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44F" w:rsidRPr="003B40A5" w:rsidRDefault="00040543" w:rsidP="00A2144F">
      <w:pPr>
        <w:widowControl w:val="0"/>
        <w:ind w:left="6946"/>
        <w:rPr>
          <w:sz w:val="24"/>
          <w:szCs w:val="24"/>
        </w:rPr>
      </w:pPr>
      <w:r w:rsidRPr="003B40A5">
        <w:rPr>
          <w:sz w:val="24"/>
          <w:szCs w:val="24"/>
        </w:rPr>
        <w:t xml:space="preserve">Утвержденный график приказом директора №69/1 от 05.09.2022 г. </w:t>
      </w:r>
    </w:p>
    <w:p w:rsidR="00A2144F" w:rsidRPr="003B40A5" w:rsidRDefault="00A2144F" w:rsidP="00A2144F">
      <w:pPr>
        <w:widowControl w:val="0"/>
        <w:jc w:val="center"/>
        <w:rPr>
          <w:sz w:val="24"/>
          <w:szCs w:val="24"/>
        </w:rPr>
      </w:pPr>
      <w:r w:rsidRPr="003B40A5">
        <w:rPr>
          <w:rFonts w:eastAsia="Times New Roman"/>
          <w:b/>
          <w:bCs/>
          <w:sz w:val="24"/>
          <w:szCs w:val="24"/>
        </w:rPr>
        <w:t>График оценочных процедур</w:t>
      </w:r>
    </w:p>
    <w:p w:rsidR="009F5BEB" w:rsidRPr="003B40A5" w:rsidRDefault="00B911C1" w:rsidP="00B911C1">
      <w:pPr>
        <w:ind w:left="3320"/>
        <w:rPr>
          <w:sz w:val="24"/>
          <w:szCs w:val="24"/>
        </w:rPr>
      </w:pPr>
      <w:r w:rsidRPr="003B40A5">
        <w:rPr>
          <w:rFonts w:eastAsia="Times New Roman"/>
          <w:b/>
          <w:bCs/>
          <w:sz w:val="24"/>
          <w:szCs w:val="24"/>
        </w:rPr>
        <w:t xml:space="preserve">МБОУ </w:t>
      </w:r>
      <w:proofErr w:type="spellStart"/>
      <w:r w:rsidRPr="003B40A5">
        <w:rPr>
          <w:rFonts w:eastAsia="Times New Roman"/>
          <w:b/>
          <w:bCs/>
          <w:sz w:val="24"/>
          <w:szCs w:val="24"/>
        </w:rPr>
        <w:t>Тарлагской</w:t>
      </w:r>
      <w:proofErr w:type="spellEnd"/>
      <w:r w:rsidRPr="003B40A5">
        <w:rPr>
          <w:rFonts w:eastAsia="Times New Roman"/>
          <w:b/>
          <w:bCs/>
          <w:sz w:val="24"/>
          <w:szCs w:val="24"/>
        </w:rPr>
        <w:t xml:space="preserve"> СОШ</w:t>
      </w:r>
    </w:p>
    <w:p w:rsidR="009F5BEB" w:rsidRPr="003B40A5" w:rsidRDefault="009F5BEB">
      <w:pPr>
        <w:spacing w:line="149" w:lineRule="exact"/>
        <w:rPr>
          <w:sz w:val="24"/>
          <w:szCs w:val="24"/>
        </w:rPr>
      </w:pPr>
    </w:p>
    <w:p w:rsidR="009F5BEB" w:rsidRPr="003B40A5" w:rsidRDefault="00B911C1">
      <w:pPr>
        <w:ind w:left="2920"/>
        <w:rPr>
          <w:sz w:val="24"/>
          <w:szCs w:val="24"/>
        </w:rPr>
      </w:pPr>
      <w:r w:rsidRPr="003B40A5">
        <w:rPr>
          <w:rFonts w:eastAsia="Times New Roman"/>
          <w:b/>
          <w:bCs/>
          <w:sz w:val="24"/>
          <w:szCs w:val="24"/>
        </w:rPr>
        <w:t>на 1 полугодие 2022-2023 учебного года</w:t>
      </w:r>
    </w:p>
    <w:p w:rsidR="009F5BEB" w:rsidRPr="003B40A5" w:rsidRDefault="00B911C1" w:rsidP="003B40A5">
      <w:pPr>
        <w:spacing w:line="20" w:lineRule="exact"/>
        <w:rPr>
          <w:sz w:val="24"/>
          <w:szCs w:val="24"/>
        </w:rPr>
      </w:pPr>
      <w:r w:rsidRPr="003B4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367030</wp:posOffset>
                </wp:positionV>
                <wp:extent cx="0" cy="795782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57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0203AA" id="Shape 1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28.9pt" to="9.5pt,6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 w:rsidRPr="003B4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5950585</wp:posOffset>
                </wp:positionH>
                <wp:positionV relativeFrom="paragraph">
                  <wp:posOffset>367030</wp:posOffset>
                </wp:positionV>
                <wp:extent cx="0" cy="794893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9489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6D86C" id="Shape 2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55pt,28.9pt" to="468.55pt,6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5029"/>
        <w:gridCol w:w="2021"/>
        <w:gridCol w:w="20"/>
      </w:tblGrid>
      <w:tr w:rsidR="009F5BEB" w:rsidRPr="003B40A5" w:rsidTr="003B40A5">
        <w:trPr>
          <w:trHeight w:val="330"/>
        </w:trPr>
        <w:tc>
          <w:tcPr>
            <w:tcW w:w="180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32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502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134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Вид оценочной процедуры</w:t>
            </w:r>
          </w:p>
        </w:tc>
        <w:tc>
          <w:tcPr>
            <w:tcW w:w="2021" w:type="dxa"/>
            <w:tcBorders>
              <w:top w:val="single" w:sz="8" w:space="0" w:color="auto"/>
            </w:tcBorders>
            <w:vAlign w:val="bottom"/>
          </w:tcPr>
          <w:p w:rsidR="009F5BEB" w:rsidRPr="003B40A5" w:rsidRDefault="00B911C1">
            <w:pPr>
              <w:ind w:left="72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07"/>
        </w:trPr>
        <w:tc>
          <w:tcPr>
            <w:tcW w:w="1805" w:type="dxa"/>
            <w:vAlign w:val="bottom"/>
          </w:tcPr>
          <w:p w:rsidR="009F5BEB" w:rsidRPr="003B40A5" w:rsidRDefault="001D163B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1 класс</w:t>
            </w:r>
          </w:p>
        </w:tc>
        <w:tc>
          <w:tcPr>
            <w:tcW w:w="5029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07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Входная диагностика готовности к школьному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Третья–четвертая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обучению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сентября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Контрольное списывание по русскому языку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 неделя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ноября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1"/>
        </w:trPr>
        <w:tc>
          <w:tcPr>
            <w:tcW w:w="1805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56"/>
        </w:trPr>
        <w:tc>
          <w:tcPr>
            <w:tcW w:w="1805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8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</w:t>
            </w:r>
            <w:r w:rsidR="001D163B" w:rsidRPr="003B40A5">
              <w:rPr>
                <w:rFonts w:eastAsia="Arial"/>
                <w:sz w:val="24"/>
                <w:szCs w:val="24"/>
              </w:rPr>
              <w:t>оль знаний учащихся по итогам I</w:t>
            </w:r>
            <w:r w:rsidRPr="003B40A5">
              <w:rPr>
                <w:rFonts w:eastAsia="Arial"/>
                <w:sz w:val="24"/>
                <w:szCs w:val="24"/>
              </w:rPr>
              <w:t>I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Третья–четвертая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четверти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декабря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 xml:space="preserve">Диагностика </w:t>
            </w:r>
            <w:proofErr w:type="spellStart"/>
            <w:r w:rsidRPr="003B40A5">
              <w:rPr>
                <w:rFonts w:eastAsia="Arial"/>
                <w:sz w:val="24"/>
                <w:szCs w:val="24"/>
              </w:rPr>
              <w:t>метапредметных</w:t>
            </w:r>
            <w:proofErr w:type="spellEnd"/>
            <w:r w:rsidRPr="003B40A5">
              <w:rPr>
                <w:rFonts w:eastAsia="Arial"/>
                <w:sz w:val="24"/>
                <w:szCs w:val="24"/>
              </w:rPr>
              <w:t xml:space="preserve"> УУД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 неделя- мая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6834" w:type="dxa"/>
            <w:gridSpan w:val="2"/>
            <w:vAlign w:val="bottom"/>
          </w:tcPr>
          <w:p w:rsidR="009F5BEB" w:rsidRPr="003B40A5" w:rsidRDefault="001D163B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2</w:t>
            </w:r>
            <w:r w:rsidR="00B911C1" w:rsidRPr="003B40A5">
              <w:rPr>
                <w:rFonts w:eastAsia="Arial"/>
                <w:b/>
                <w:bCs/>
                <w:sz w:val="24"/>
                <w:szCs w:val="24"/>
              </w:rPr>
              <w:t xml:space="preserve"> – 4 –е классы</w:t>
            </w:r>
          </w:p>
        </w:tc>
        <w:tc>
          <w:tcPr>
            <w:tcW w:w="2021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07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Входные диагностические работы по русскому языку и</w:t>
            </w:r>
          </w:p>
        </w:tc>
        <w:tc>
          <w:tcPr>
            <w:tcW w:w="2021" w:type="dxa"/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</w:t>
            </w:r>
            <w:r w:rsidR="00B911C1" w:rsidRPr="003B40A5">
              <w:rPr>
                <w:rFonts w:eastAsia="Arial"/>
                <w:sz w:val="24"/>
                <w:szCs w:val="24"/>
              </w:rPr>
              <w:t xml:space="preserve"> 2022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математике</w:t>
            </w:r>
          </w:p>
        </w:tc>
        <w:tc>
          <w:tcPr>
            <w:tcW w:w="2021" w:type="dxa"/>
            <w:vAlign w:val="bottom"/>
          </w:tcPr>
          <w:p w:rsidR="009F5BEB" w:rsidRPr="003B40A5" w:rsidRDefault="00B911C1" w:rsidP="001D163B">
            <w:pPr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г.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Диктант с грамматическим заданием по русскому</w:t>
            </w:r>
          </w:p>
        </w:tc>
        <w:tc>
          <w:tcPr>
            <w:tcW w:w="2021" w:type="dxa"/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декабрь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языку и контрольная работа по математике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3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spacing w:line="223" w:lineRule="exact"/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Промежуточная аттестация по русскому языку и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15.05.2023 –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математике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19.05.2023г.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Проверка навыков чтения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 неделя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ноября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РПР по тувинскому языку 4 класса</w:t>
            </w: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3B40A5" w:rsidRPr="003B40A5" w:rsidRDefault="003B40A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Ноябрь,апрель</w:t>
            </w:r>
            <w:proofErr w:type="spellEnd"/>
          </w:p>
        </w:tc>
        <w:tc>
          <w:tcPr>
            <w:tcW w:w="20" w:type="dxa"/>
            <w:vAlign w:val="bottom"/>
          </w:tcPr>
          <w:p w:rsidR="003B40A5" w:rsidRPr="003B40A5" w:rsidRDefault="003B40A5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vAlign w:val="bottom"/>
          </w:tcPr>
          <w:p w:rsidR="009F5BEB" w:rsidRPr="003B40A5" w:rsidRDefault="001D163B">
            <w:pPr>
              <w:ind w:left="250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2021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07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Стартовая диагностика по учебным предметам,</w:t>
            </w:r>
          </w:p>
        </w:tc>
        <w:tc>
          <w:tcPr>
            <w:tcW w:w="2021" w:type="dxa"/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которые не вынесены на ВПР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контроль знаний учащихся по итогам I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Третья–четвертая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0"/>
        </w:trPr>
        <w:tc>
          <w:tcPr>
            <w:tcW w:w="1805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четверти</w:t>
            </w:r>
          </w:p>
        </w:tc>
        <w:tc>
          <w:tcPr>
            <w:tcW w:w="2021" w:type="dxa"/>
            <w:vMerge w:val="restart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октября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3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vMerge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Административный контроль знаний по русскому</w:t>
            </w:r>
          </w:p>
        </w:tc>
        <w:tc>
          <w:tcPr>
            <w:tcW w:w="2021" w:type="dxa"/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декабрь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805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языку и математике за 1 полугодие</w:t>
            </w:r>
          </w:p>
        </w:tc>
        <w:tc>
          <w:tcPr>
            <w:tcW w:w="2021" w:type="dxa"/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8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02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21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</w:tbl>
    <w:p w:rsidR="009F5BEB" w:rsidRPr="003B40A5" w:rsidRDefault="00B911C1">
      <w:pPr>
        <w:spacing w:line="20" w:lineRule="exact"/>
        <w:rPr>
          <w:sz w:val="24"/>
          <w:szCs w:val="24"/>
        </w:rPr>
      </w:pPr>
      <w:r w:rsidRPr="003B4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22225</wp:posOffset>
                </wp:positionV>
                <wp:extent cx="582104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1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572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E20636" id="Shape 3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85pt,1.75pt" to="468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" o:allowincell="f" filled="t" strokecolor="white" strokeweight="3.6pt">
                <v:stroke joinstyle="miter"/>
                <o:lock v:ext="edit" shapetype="f"/>
              </v:line>
            </w:pict>
          </mc:Fallback>
        </mc:AlternateContent>
      </w:r>
    </w:p>
    <w:p w:rsidR="009F5BEB" w:rsidRPr="003B40A5" w:rsidRDefault="009F5BEB">
      <w:pPr>
        <w:spacing w:line="54" w:lineRule="exact"/>
        <w:rPr>
          <w:sz w:val="24"/>
          <w:szCs w:val="24"/>
        </w:rPr>
      </w:pPr>
    </w:p>
    <w:p w:rsidR="009F5BEB" w:rsidRPr="003B40A5" w:rsidRDefault="001D163B">
      <w:pPr>
        <w:ind w:right="-179"/>
        <w:jc w:val="center"/>
        <w:rPr>
          <w:sz w:val="24"/>
          <w:szCs w:val="24"/>
        </w:rPr>
      </w:pPr>
      <w:r w:rsidRPr="003B40A5">
        <w:rPr>
          <w:rFonts w:eastAsia="Arial"/>
          <w:b/>
          <w:bCs/>
          <w:sz w:val="24"/>
          <w:szCs w:val="24"/>
        </w:rPr>
        <w:t>6 класс</w:t>
      </w:r>
    </w:p>
    <w:p w:rsidR="009F5BEB" w:rsidRPr="003B40A5" w:rsidRDefault="00B911C1">
      <w:pPr>
        <w:spacing w:line="20" w:lineRule="exact"/>
        <w:rPr>
          <w:sz w:val="24"/>
          <w:szCs w:val="24"/>
        </w:rPr>
      </w:pPr>
      <w:r w:rsidRPr="003B4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139065</wp:posOffset>
                </wp:positionV>
                <wp:extent cx="5839460" cy="12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946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B4F7DA" id="Shape 4" o:spid="_x0000_s1026" style="position:absolute;margin-left:9.1pt;margin-top:10.95pt;width:459.8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" o:allowincell="f" fillcolor="black" stroked="f">
                <v:path arrowok="t"/>
              </v:rect>
            </w:pict>
          </mc:Fallback>
        </mc:AlternateContent>
      </w:r>
    </w:p>
    <w:p w:rsidR="009F5BEB" w:rsidRPr="003B40A5" w:rsidRDefault="009F5BEB">
      <w:pPr>
        <w:rPr>
          <w:sz w:val="24"/>
          <w:szCs w:val="24"/>
        </w:rPr>
        <w:sectPr w:rsidR="009F5BEB" w:rsidRPr="003B40A5">
          <w:pgSz w:w="11900" w:h="16838"/>
          <w:pgMar w:top="1130" w:right="1086" w:bottom="1142" w:left="1440" w:header="0" w:footer="0" w:gutter="0"/>
          <w:cols w:space="720" w:equalWidth="0">
            <w:col w:w="9380"/>
          </w:cols>
        </w:sect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5560"/>
        <w:gridCol w:w="2100"/>
        <w:gridCol w:w="30"/>
      </w:tblGrid>
      <w:tr w:rsidR="009F5BEB" w:rsidRPr="003B40A5">
        <w:trPr>
          <w:trHeight w:val="327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Стартовая диагностика по учебным предметам,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которые не вынесены на ВПР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3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2"/>
        </w:trPr>
        <w:tc>
          <w:tcPr>
            <w:tcW w:w="1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контроль знаний учащихся по итогам 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Третья–четвертая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2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четверти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октября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5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Административный контроль знаний по русскому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языку и математике за 1 полугодие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русскому 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740CF6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  <w:r w:rsidRPr="003B40A5">
              <w:rPr>
                <w:rFonts w:eastAsia="Arial"/>
                <w:sz w:val="24"/>
                <w:szCs w:val="24"/>
              </w:rPr>
              <w:t>.09.2022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Федеральный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биологии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03.10.2022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истории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740CF6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06.10</w:t>
            </w:r>
            <w:r w:rsidR="00B911C1" w:rsidRPr="003B40A5">
              <w:rPr>
                <w:rFonts w:eastAsia="Arial"/>
                <w:sz w:val="24"/>
                <w:szCs w:val="24"/>
              </w:rPr>
              <w:t>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08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9F5BEB" w:rsidRPr="003B40A5" w:rsidRDefault="001D163B">
            <w:pPr>
              <w:ind w:left="250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Стартовая диагностика по учебным предметам,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</w:t>
            </w:r>
            <w:r w:rsidR="00B911C1" w:rsidRPr="003B40A5">
              <w:rPr>
                <w:rFonts w:eastAsia="Arial"/>
                <w:sz w:val="24"/>
                <w:szCs w:val="24"/>
              </w:rPr>
              <w:t xml:space="preserve"> 2022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которые не вынесены на ВПР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2"/>
        </w:trPr>
        <w:tc>
          <w:tcPr>
            <w:tcW w:w="1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контроль знаний учащихся по итогам 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Третья–четвертая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0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четверти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октября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Административный контроль знаний по русскому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языку и математике за 1 полугодие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математике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740CF6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20</w:t>
            </w:r>
            <w:r w:rsidR="00B911C1" w:rsidRPr="003B40A5">
              <w:rPr>
                <w:rFonts w:eastAsia="Arial"/>
                <w:sz w:val="24"/>
                <w:szCs w:val="24"/>
              </w:rPr>
              <w:t>.09.2022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русскому 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740CF6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  <w:r w:rsidRPr="003B40A5">
              <w:rPr>
                <w:rFonts w:eastAsia="Arial"/>
                <w:sz w:val="24"/>
                <w:szCs w:val="24"/>
              </w:rPr>
              <w:t>.09.2022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Федеральный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(по предмету,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740CF6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07</w:t>
            </w:r>
            <w:r w:rsidRPr="003B40A5">
              <w:rPr>
                <w:rFonts w:eastAsia="Arial"/>
                <w:sz w:val="24"/>
                <w:szCs w:val="24"/>
              </w:rPr>
              <w:t>.10.2022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выбранному случайным образом ФИС ОКО)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(по предмету,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740CF6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</w:t>
            </w:r>
            <w:r w:rsidRPr="003B40A5">
              <w:rPr>
                <w:rFonts w:eastAsia="Arial"/>
                <w:sz w:val="24"/>
                <w:szCs w:val="24"/>
              </w:rPr>
              <w:t>.10.2022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выбранному случайным образом ФИС ОКО)</w:t>
            </w: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9F5BEB" w:rsidRPr="003B40A5" w:rsidRDefault="001D163B">
            <w:pPr>
              <w:ind w:left="2500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sz w:val="24"/>
                <w:szCs w:val="24"/>
              </w:rPr>
              <w:t>8 класс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Стартовая диагностика по учебным предметам,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</w:t>
            </w:r>
            <w:r w:rsidR="00B911C1" w:rsidRPr="003B40A5">
              <w:rPr>
                <w:rFonts w:eastAsia="Arial"/>
                <w:sz w:val="24"/>
                <w:szCs w:val="24"/>
              </w:rPr>
              <w:t xml:space="preserve"> 2022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которые не вынесены на ВПР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контроль знаний учащихся по итогам 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Третья–четвертая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0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четверти</w:t>
            </w: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октября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Административный контроль знаний по русскому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1D163B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декабрь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языку и математике за 1 полугодие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русскому 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  <w:r w:rsidRPr="003B40A5">
              <w:rPr>
                <w:rFonts w:eastAsia="Arial"/>
                <w:sz w:val="24"/>
                <w:szCs w:val="24"/>
              </w:rPr>
              <w:t>.09.2022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5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43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Федеральный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англ.языку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17</w:t>
            </w:r>
            <w:r w:rsidRPr="003B40A5">
              <w:rPr>
                <w:rFonts w:eastAsia="Arial"/>
                <w:sz w:val="24"/>
                <w:szCs w:val="24"/>
              </w:rPr>
              <w:t>.10. 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10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3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(по предмету,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 w:rsidP="00AC4C83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07.11.</w:t>
            </w:r>
            <w:r w:rsidR="00B911C1"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4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spacing w:line="240" w:lineRule="exact"/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выбранному случайным образом ФИС ОКО)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>
        <w:trPr>
          <w:trHeight w:val="225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</w:tbl>
    <w:p w:rsidR="009F5BEB" w:rsidRPr="003B40A5" w:rsidRDefault="009F5BEB">
      <w:pPr>
        <w:rPr>
          <w:sz w:val="24"/>
          <w:szCs w:val="24"/>
        </w:rPr>
        <w:sectPr w:rsidR="009F5BEB" w:rsidRPr="003B40A5">
          <w:pgSz w:w="11900" w:h="16838"/>
          <w:pgMar w:top="1112" w:right="1086" w:bottom="619" w:left="1440" w:header="0" w:footer="0" w:gutter="0"/>
          <w:cols w:space="720" w:equalWidth="0">
            <w:col w:w="9380"/>
          </w:cols>
        </w:sectPr>
      </w:pPr>
    </w:p>
    <w:tbl>
      <w:tblPr>
        <w:tblW w:w="9230" w:type="dxa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5560"/>
        <w:gridCol w:w="2100"/>
        <w:gridCol w:w="30"/>
      </w:tblGrid>
      <w:tr w:rsidR="009F5BEB" w:rsidRPr="003B40A5" w:rsidTr="003B40A5">
        <w:trPr>
          <w:trHeight w:val="332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(по предмету,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выбранному случайным образом ФИС ОКО)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</w:t>
            </w:r>
            <w:r w:rsidRPr="003B40A5">
              <w:rPr>
                <w:rFonts w:eastAsia="Arial"/>
                <w:sz w:val="24"/>
                <w:szCs w:val="24"/>
              </w:rPr>
              <w:t>.10. 2022 г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9F5BEB" w:rsidRPr="003B40A5" w:rsidRDefault="00B911C1">
            <w:pPr>
              <w:ind w:left="454"/>
              <w:jc w:val="center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w w:val="99"/>
                <w:sz w:val="24"/>
                <w:szCs w:val="24"/>
              </w:rPr>
              <w:t>9-й класс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Стартовая диагностика по учебным предметам,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C30C0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</w:t>
            </w:r>
            <w:r w:rsidR="00B911C1" w:rsidRPr="003B40A5">
              <w:rPr>
                <w:rFonts w:eastAsia="Arial"/>
                <w:sz w:val="24"/>
                <w:szCs w:val="24"/>
              </w:rPr>
              <w:t xml:space="preserve"> 2022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которые не вынесены на ВПР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г.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контроль знаний учащихся по итогам 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Третья–четвертая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четверти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октября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spacing w:line="227" w:lineRule="exact"/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Пробное устное собеседование по русскому 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Первая неделя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декабря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1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5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Административный контроль знаний по русскому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C30C0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декабрь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3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языку и математике за 1 полугодие в форме ОГЭ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7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русскому 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22</w:t>
            </w:r>
            <w:r w:rsidR="00B911C1" w:rsidRPr="003B40A5">
              <w:rPr>
                <w:rFonts w:eastAsia="Arial"/>
                <w:sz w:val="24"/>
                <w:szCs w:val="24"/>
              </w:rPr>
              <w:t>.09.2022 г.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по математике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>
            <w:pPr>
              <w:ind w:left="60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  <w:r w:rsidR="00B911C1" w:rsidRPr="003B40A5">
              <w:rPr>
                <w:rFonts w:eastAsia="Arial"/>
                <w:sz w:val="24"/>
                <w:szCs w:val="24"/>
              </w:rPr>
              <w:t>0.09.2022 г.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5"/>
        </w:trPr>
        <w:tc>
          <w:tcPr>
            <w:tcW w:w="1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Федеральный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(по предмету,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выбранному случайным образом ФИС ОКО)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07.11.</w:t>
            </w:r>
            <w:r w:rsidRPr="003B40A5">
              <w:rPr>
                <w:rFonts w:eastAsia="Arial"/>
                <w:sz w:val="24"/>
                <w:szCs w:val="24"/>
              </w:rPr>
              <w:t>2022 г.</w:t>
            </w: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Всероссийская проверочная работа (по предмету,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ind w:left="60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9F5BEB" w:rsidRPr="003B40A5" w:rsidRDefault="00B911C1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выбранному случайным образом ФИС ОКО)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9F5BEB" w:rsidRPr="003B40A5" w:rsidRDefault="00AC4C83">
            <w:pPr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11</w:t>
            </w:r>
            <w:r w:rsidRPr="003B40A5">
              <w:rPr>
                <w:rFonts w:eastAsia="Arial"/>
                <w:sz w:val="24"/>
                <w:szCs w:val="24"/>
              </w:rPr>
              <w:t>.10. 2022 г</w:t>
            </w: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9F5BEB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9F5BEB" w:rsidRPr="003B40A5" w:rsidRDefault="009F5BEB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РПР по тувинскому языку 4 класса</w:t>
            </w: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Ноябрь, апрель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3B40A5" w:rsidRPr="003B40A5" w:rsidRDefault="003B40A5" w:rsidP="003B40A5">
            <w:pPr>
              <w:ind w:left="454"/>
              <w:jc w:val="center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w w:val="99"/>
                <w:sz w:val="24"/>
                <w:szCs w:val="24"/>
              </w:rPr>
              <w:t>10-й класс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Стартовые диагностические работы по русскому 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 2022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и математике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г.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spacing w:line="223" w:lineRule="exact"/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контроль знаний учащихся по итогам 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12 – 16 декабря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полугодия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7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Align w:val="bottom"/>
          </w:tcPr>
          <w:p w:rsidR="003B40A5" w:rsidRPr="003B40A5" w:rsidRDefault="003B40A5" w:rsidP="003B40A5">
            <w:pPr>
              <w:ind w:left="454"/>
              <w:jc w:val="center"/>
              <w:rPr>
                <w:sz w:val="24"/>
                <w:szCs w:val="24"/>
              </w:rPr>
            </w:pPr>
            <w:r w:rsidRPr="003B40A5">
              <w:rPr>
                <w:rFonts w:eastAsia="Arial"/>
                <w:b/>
                <w:bCs/>
                <w:w w:val="99"/>
                <w:sz w:val="24"/>
                <w:szCs w:val="24"/>
              </w:rPr>
              <w:t>11-й класс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Входные диагностические работы по предметам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10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сентябрь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1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2022 г.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12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10"/>
        </w:trPr>
        <w:tc>
          <w:tcPr>
            <w:tcW w:w="1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Школьный</w:t>
            </w:r>
          </w:p>
        </w:tc>
        <w:tc>
          <w:tcPr>
            <w:tcW w:w="5560" w:type="dxa"/>
            <w:vMerge w:val="restart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Вторая неделя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122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vMerge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ноября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121"/>
        </w:trPr>
        <w:tc>
          <w:tcPr>
            <w:tcW w:w="1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1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Предметный контроль знаний учащихся по итогам I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Вторая–третья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4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полугодия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неделя декабря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5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146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30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8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Федеральный</w:t>
            </w:r>
          </w:p>
        </w:tc>
        <w:tc>
          <w:tcPr>
            <w:tcW w:w="556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Итоговое сочинение по русскому языку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ind w:left="60"/>
              <w:rPr>
                <w:sz w:val="24"/>
                <w:szCs w:val="24"/>
              </w:rPr>
            </w:pPr>
            <w:r w:rsidRPr="003B40A5">
              <w:rPr>
                <w:rFonts w:eastAsia="Arial"/>
                <w:sz w:val="24"/>
                <w:szCs w:val="24"/>
              </w:rPr>
              <w:t>7 декабря</w:t>
            </w: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  <w:tr w:rsidR="003B40A5" w:rsidRPr="003B40A5" w:rsidTr="003B40A5">
        <w:trPr>
          <w:trHeight w:val="22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5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3B40A5" w:rsidRPr="003B40A5" w:rsidRDefault="003B40A5" w:rsidP="003B40A5">
            <w:pPr>
              <w:rPr>
                <w:sz w:val="24"/>
                <w:szCs w:val="24"/>
              </w:rPr>
            </w:pPr>
          </w:p>
        </w:tc>
      </w:tr>
    </w:tbl>
    <w:p w:rsidR="009F5BEB" w:rsidRPr="003B40A5" w:rsidRDefault="00B911C1">
      <w:pPr>
        <w:spacing w:line="20" w:lineRule="exact"/>
        <w:rPr>
          <w:sz w:val="24"/>
          <w:szCs w:val="24"/>
        </w:rPr>
      </w:pPr>
      <w:r w:rsidRPr="003B4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-384810</wp:posOffset>
                </wp:positionV>
                <wp:extent cx="96266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26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7244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DF9919" id="Shape 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5pt,-30.3pt" to="85.3pt,-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" o:allowincell="f" filled="t" strokecolor="white" strokeweight="3.72pt">
                <v:stroke joinstyle="miter"/>
                <o:lock v:ext="edit" shapetype="f"/>
              </v:line>
            </w:pict>
          </mc:Fallback>
        </mc:AlternateContent>
      </w:r>
      <w:r w:rsidRPr="003B40A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-383540</wp:posOffset>
                </wp:positionV>
                <wp:extent cx="486537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653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8767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A8F7F" id="Shape 6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30.2pt" to="468.55pt,-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" o:allowincell="f" filled="t" strokecolor="white" strokeweight="1.3546mm">
                <v:stroke joinstyle="miter"/>
                <o:lock v:ext="edit" shapetype="f"/>
              </v:line>
            </w:pict>
          </mc:Fallback>
        </mc:AlternateContent>
      </w:r>
    </w:p>
    <w:sectPr w:rsidR="009F5BEB" w:rsidRPr="003B40A5">
      <w:pgSz w:w="11900" w:h="16838"/>
      <w:pgMar w:top="1112" w:right="1086" w:bottom="1440" w:left="1440" w:header="0" w:footer="0" w:gutter="0"/>
      <w:cols w:space="720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BEB"/>
    <w:rsid w:val="00040543"/>
    <w:rsid w:val="001D163B"/>
    <w:rsid w:val="003B40A5"/>
    <w:rsid w:val="00683EA6"/>
    <w:rsid w:val="00740CF6"/>
    <w:rsid w:val="009F5BEB"/>
    <w:rsid w:val="00A2144F"/>
    <w:rsid w:val="00AC4C83"/>
    <w:rsid w:val="00B911C1"/>
    <w:rsid w:val="00C30C01"/>
    <w:rsid w:val="00DA1DD9"/>
    <w:rsid w:val="00E1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D55C5"/>
  <w15:docId w15:val="{8517DCEB-2967-4CC0-A76C-52C4D94E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русский язык</cp:lastModifiedBy>
  <cp:revision>14</cp:revision>
  <dcterms:created xsi:type="dcterms:W3CDTF">2023-04-12T06:22:00Z</dcterms:created>
  <dcterms:modified xsi:type="dcterms:W3CDTF">2023-04-12T11:53:00Z</dcterms:modified>
</cp:coreProperties>
</file>