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4F" w:rsidRDefault="00273C4F" w:rsidP="00273C4F">
      <w:pPr>
        <w:widowControl w:val="0"/>
        <w:ind w:left="6946"/>
        <w:jc w:val="right"/>
        <w:rPr>
          <w:sz w:val="20"/>
          <w:szCs w:val="20"/>
        </w:rPr>
      </w:pPr>
      <w:r>
        <w:rPr>
          <w:szCs w:val="28"/>
        </w:rPr>
        <w:t xml:space="preserve">Утвержденный график приказом директора №69/1 от 05.09.2022 г. </w:t>
      </w:r>
    </w:p>
    <w:p w:rsidR="004A341C" w:rsidRDefault="00273C4F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График оценочных процедур на 2 полугодие 2022 -2023 учебного года 2- 4 классы</w:t>
      </w:r>
    </w:p>
    <w:p w:rsidR="004A341C" w:rsidRDefault="004A341C">
      <w:pPr>
        <w:spacing w:line="251" w:lineRule="exact"/>
        <w:rPr>
          <w:sz w:val="24"/>
          <w:szCs w:val="24"/>
        </w:rPr>
      </w:pPr>
    </w:p>
    <w:p w:rsidR="004A341C" w:rsidRDefault="00273C4F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График оценочных процедур на 2 полугодие 2022 -2023 учебного года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0"/>
        <w:gridCol w:w="1220"/>
        <w:gridCol w:w="1440"/>
        <w:gridCol w:w="3520"/>
        <w:gridCol w:w="4960"/>
      </w:tblGrid>
      <w:tr w:rsidR="004A341C">
        <w:trPr>
          <w:trHeight w:val="245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B82DE6">
            <w:pPr>
              <w:spacing w:line="24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 класс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B82DE6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 класс</w:t>
            </w:r>
          </w:p>
        </w:tc>
        <w:tc>
          <w:tcPr>
            <w:tcW w:w="3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B82DE6">
            <w:pPr>
              <w:spacing w:line="24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3 класс</w:t>
            </w:r>
          </w:p>
        </w:tc>
        <w:tc>
          <w:tcPr>
            <w:tcW w:w="4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B82DE6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4 класс</w:t>
            </w:r>
          </w:p>
        </w:tc>
      </w:tr>
      <w:tr w:rsidR="004A341C">
        <w:trPr>
          <w:trHeight w:val="243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A341C" w:rsidRDefault="00273C4F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Русский язык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4A341C" w:rsidRDefault="004A341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4A341C" w:rsidRDefault="004A341C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4A341C" w:rsidRDefault="004722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март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1"/>
                <w:szCs w:val="21"/>
              </w:rPr>
            </w:pPr>
          </w:p>
        </w:tc>
      </w:tr>
      <w:tr w:rsidR="004A341C">
        <w:trPr>
          <w:trHeight w:val="237"/>
        </w:trPr>
        <w:tc>
          <w:tcPr>
            <w:tcW w:w="3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341C" w:rsidRDefault="00273C4F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Контрольная работа за 3 четверть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341C" w:rsidRDefault="00273C4F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4A341C" w:rsidRDefault="00472268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март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A341C" w:rsidRDefault="00587B46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март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4A341C" w:rsidRDefault="00273C4F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14.03.23</w:t>
            </w:r>
          </w:p>
        </w:tc>
      </w:tr>
      <w:tr w:rsidR="004A341C">
        <w:trPr>
          <w:trHeight w:val="247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1"/>
                <w:szCs w:val="21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1"/>
                <w:szCs w:val="21"/>
              </w:rPr>
            </w:pPr>
          </w:p>
        </w:tc>
      </w:tr>
      <w:tr w:rsidR="004A341C">
        <w:trPr>
          <w:trHeight w:val="235"/>
        </w:trPr>
        <w:tc>
          <w:tcPr>
            <w:tcW w:w="3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341C" w:rsidRDefault="00273C4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Контрольная работа за второе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341C" w:rsidRDefault="00472268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апрель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4A341C" w:rsidRDefault="00472268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апрель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A341C" w:rsidRDefault="00472268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апрель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4A341C" w:rsidRDefault="00273C4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25.04.23</w:t>
            </w:r>
          </w:p>
        </w:tc>
      </w:tr>
      <w:tr w:rsidR="004A341C">
        <w:trPr>
          <w:trHeight w:val="257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273C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полугодие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/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/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/>
        </w:tc>
      </w:tr>
      <w:tr w:rsidR="004A341C">
        <w:trPr>
          <w:trHeight w:val="258"/>
        </w:trPr>
        <w:tc>
          <w:tcPr>
            <w:tcW w:w="3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341C" w:rsidRDefault="00273C4F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Всероссийская проверочная работа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341C" w:rsidRDefault="00273C4F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4A341C" w:rsidRDefault="00273C4F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A341C" w:rsidRDefault="00273C4F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4A341C" w:rsidRDefault="002E6DF9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часть 2</w:t>
            </w:r>
            <w:r w:rsidR="00273C4F">
              <w:rPr>
                <w:rFonts w:eastAsia="Times New Roman"/>
              </w:rPr>
              <w:t>1.04.23</w:t>
            </w:r>
          </w:p>
        </w:tc>
      </w:tr>
      <w:tr w:rsidR="004A341C">
        <w:trPr>
          <w:trHeight w:val="472"/>
        </w:trPr>
        <w:tc>
          <w:tcPr>
            <w:tcW w:w="3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4A341C" w:rsidRDefault="002E6D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 часть 22</w:t>
            </w:r>
            <w:r w:rsidR="00273C4F">
              <w:rPr>
                <w:rFonts w:eastAsia="Times New Roman"/>
              </w:rPr>
              <w:t>.04.23</w:t>
            </w:r>
          </w:p>
        </w:tc>
      </w:tr>
      <w:tr w:rsidR="004A341C">
        <w:trPr>
          <w:trHeight w:val="247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1"/>
                <w:szCs w:val="21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1"/>
                <w:szCs w:val="21"/>
              </w:rPr>
            </w:pPr>
          </w:p>
        </w:tc>
      </w:tr>
      <w:tr w:rsidR="004A341C">
        <w:trPr>
          <w:trHeight w:val="241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A341C" w:rsidRDefault="00273C4F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Математика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4A341C" w:rsidRDefault="004A341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4A341C" w:rsidRDefault="004A341C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4A341C" w:rsidRDefault="004A341C">
            <w:pPr>
              <w:rPr>
                <w:sz w:val="20"/>
                <w:szCs w:val="20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0"/>
                <w:szCs w:val="20"/>
              </w:rPr>
            </w:pPr>
          </w:p>
        </w:tc>
      </w:tr>
      <w:tr w:rsidR="004A341C">
        <w:trPr>
          <w:trHeight w:val="238"/>
        </w:trPr>
        <w:tc>
          <w:tcPr>
            <w:tcW w:w="3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341C" w:rsidRDefault="00273C4F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Контрольная работа за 3 четверть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341C" w:rsidRDefault="00273C4F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4A341C" w:rsidRDefault="002E6DF9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март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A341C" w:rsidRDefault="002E6DF9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март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4A341C" w:rsidRDefault="002E6DF9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март</w:t>
            </w:r>
          </w:p>
        </w:tc>
      </w:tr>
      <w:tr w:rsidR="004A341C">
        <w:trPr>
          <w:trHeight w:val="244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1"/>
                <w:szCs w:val="21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1"/>
                <w:szCs w:val="21"/>
              </w:rPr>
            </w:pPr>
          </w:p>
        </w:tc>
      </w:tr>
      <w:tr w:rsidR="004A341C">
        <w:trPr>
          <w:trHeight w:val="235"/>
        </w:trPr>
        <w:tc>
          <w:tcPr>
            <w:tcW w:w="3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341C" w:rsidRDefault="00273C4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Контрольная работа за второе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341C" w:rsidRDefault="002E6DF9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4A341C" w:rsidRDefault="002E6DF9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A341C" w:rsidRDefault="002E6DF9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4A341C" w:rsidRDefault="002E6DF9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</w:tr>
      <w:tr w:rsidR="004A341C">
        <w:trPr>
          <w:trHeight w:val="258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273C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полугодие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/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/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/>
        </w:tc>
      </w:tr>
      <w:tr w:rsidR="004A341C">
        <w:trPr>
          <w:trHeight w:val="256"/>
        </w:trPr>
        <w:tc>
          <w:tcPr>
            <w:tcW w:w="3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341C" w:rsidRDefault="00273C4F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Всероссийская проверочная работа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341C" w:rsidRDefault="00273C4F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4A341C" w:rsidRDefault="00273C4F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A341C" w:rsidRDefault="00273C4F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4A341C" w:rsidRDefault="002E6DF9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15.03</w:t>
            </w:r>
            <w:r w:rsidR="00273C4F">
              <w:rPr>
                <w:rFonts w:eastAsia="Times New Roman"/>
              </w:rPr>
              <w:t>.23</w:t>
            </w:r>
          </w:p>
        </w:tc>
      </w:tr>
      <w:tr w:rsidR="004A341C">
        <w:trPr>
          <w:trHeight w:val="246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1"/>
                <w:szCs w:val="21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1"/>
                <w:szCs w:val="21"/>
              </w:rPr>
            </w:pPr>
          </w:p>
        </w:tc>
      </w:tr>
      <w:tr w:rsidR="004A341C">
        <w:trPr>
          <w:trHeight w:val="240"/>
        </w:trPr>
        <w:tc>
          <w:tcPr>
            <w:tcW w:w="3860" w:type="dxa"/>
            <w:tcBorders>
              <w:left w:val="single" w:sz="8" w:space="0" w:color="auto"/>
            </w:tcBorders>
            <w:vAlign w:val="bottom"/>
          </w:tcPr>
          <w:p w:rsidR="004A341C" w:rsidRDefault="00273C4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Окружающий мир</w:t>
            </w:r>
          </w:p>
        </w:tc>
        <w:tc>
          <w:tcPr>
            <w:tcW w:w="1220" w:type="dxa"/>
            <w:vAlign w:val="bottom"/>
          </w:tcPr>
          <w:p w:rsidR="004A341C" w:rsidRDefault="004A341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4A341C" w:rsidRDefault="004A341C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vAlign w:val="bottom"/>
          </w:tcPr>
          <w:p w:rsidR="004A341C" w:rsidRDefault="004A341C">
            <w:pPr>
              <w:rPr>
                <w:sz w:val="20"/>
                <w:szCs w:val="20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0"/>
                <w:szCs w:val="20"/>
              </w:rPr>
            </w:pPr>
          </w:p>
        </w:tc>
      </w:tr>
      <w:tr w:rsidR="004A341C">
        <w:trPr>
          <w:trHeight w:val="242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A341C" w:rsidRDefault="004A341C">
            <w:pPr>
              <w:rPr>
                <w:sz w:val="21"/>
                <w:szCs w:val="21"/>
              </w:rPr>
            </w:pPr>
          </w:p>
        </w:tc>
        <w:tc>
          <w:tcPr>
            <w:tcW w:w="6180" w:type="dxa"/>
            <w:gridSpan w:val="3"/>
            <w:tcBorders>
              <w:bottom w:val="single" w:sz="8" w:space="0" w:color="auto"/>
            </w:tcBorders>
            <w:vAlign w:val="bottom"/>
          </w:tcPr>
          <w:p w:rsidR="004A341C" w:rsidRDefault="004A341C">
            <w:pPr>
              <w:rPr>
                <w:sz w:val="21"/>
                <w:szCs w:val="21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1"/>
                <w:szCs w:val="21"/>
              </w:rPr>
            </w:pPr>
          </w:p>
        </w:tc>
      </w:tr>
      <w:tr w:rsidR="004A341C">
        <w:trPr>
          <w:trHeight w:val="239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273C4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Комплексная работа</w:t>
            </w:r>
          </w:p>
        </w:tc>
        <w:tc>
          <w:tcPr>
            <w:tcW w:w="6180" w:type="dxa"/>
            <w:gridSpan w:val="3"/>
            <w:tcBorders>
              <w:bottom w:val="single" w:sz="8" w:space="0" w:color="auto"/>
            </w:tcBorders>
            <w:vAlign w:val="bottom"/>
          </w:tcPr>
          <w:p w:rsidR="004A341C" w:rsidRDefault="00273C4F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02.05 - 05.05.23 в зависимости от расписания класса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0"/>
                <w:szCs w:val="20"/>
              </w:rPr>
            </w:pPr>
          </w:p>
        </w:tc>
      </w:tr>
      <w:tr w:rsidR="004A341C">
        <w:trPr>
          <w:trHeight w:val="257"/>
        </w:trPr>
        <w:tc>
          <w:tcPr>
            <w:tcW w:w="3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341C" w:rsidRDefault="00273C4F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Всероссийская проверочная работа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341C" w:rsidRDefault="00273C4F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4A341C" w:rsidRDefault="00273C4F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4A341C" w:rsidRDefault="00273C4F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4A341C" w:rsidRDefault="002E6DF9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05</w:t>
            </w:r>
            <w:r w:rsidR="00273C4F">
              <w:rPr>
                <w:rFonts w:eastAsia="Times New Roman"/>
              </w:rPr>
              <w:t>.04.23</w:t>
            </w:r>
          </w:p>
        </w:tc>
      </w:tr>
      <w:tr w:rsidR="004A341C">
        <w:trPr>
          <w:trHeight w:val="246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1"/>
                <w:szCs w:val="21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1"/>
                <w:szCs w:val="21"/>
              </w:rPr>
            </w:pPr>
          </w:p>
        </w:tc>
      </w:tr>
      <w:tr w:rsidR="004A341C">
        <w:trPr>
          <w:trHeight w:val="240"/>
        </w:trPr>
        <w:tc>
          <w:tcPr>
            <w:tcW w:w="3860" w:type="dxa"/>
            <w:tcBorders>
              <w:left w:val="single" w:sz="8" w:space="0" w:color="auto"/>
            </w:tcBorders>
            <w:vAlign w:val="bottom"/>
          </w:tcPr>
          <w:p w:rsidR="004A341C" w:rsidRDefault="00273C4F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Литературное чтение</w:t>
            </w:r>
          </w:p>
        </w:tc>
        <w:tc>
          <w:tcPr>
            <w:tcW w:w="1220" w:type="dxa"/>
            <w:vAlign w:val="bottom"/>
          </w:tcPr>
          <w:p w:rsidR="004A341C" w:rsidRDefault="004A341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4A341C" w:rsidRDefault="004A341C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vAlign w:val="bottom"/>
          </w:tcPr>
          <w:p w:rsidR="004A341C" w:rsidRDefault="004A341C">
            <w:pPr>
              <w:rPr>
                <w:sz w:val="20"/>
                <w:szCs w:val="20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0"/>
                <w:szCs w:val="20"/>
              </w:rPr>
            </w:pPr>
          </w:p>
        </w:tc>
      </w:tr>
      <w:tr w:rsidR="004A341C">
        <w:trPr>
          <w:trHeight w:val="240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A341C" w:rsidRDefault="004A341C">
            <w:pPr>
              <w:rPr>
                <w:sz w:val="20"/>
                <w:szCs w:val="20"/>
              </w:rPr>
            </w:pPr>
          </w:p>
        </w:tc>
        <w:tc>
          <w:tcPr>
            <w:tcW w:w="6180" w:type="dxa"/>
            <w:gridSpan w:val="3"/>
            <w:tcBorders>
              <w:bottom w:val="single" w:sz="8" w:space="0" w:color="auto"/>
            </w:tcBorders>
            <w:vAlign w:val="bottom"/>
          </w:tcPr>
          <w:p w:rsidR="004A341C" w:rsidRDefault="004A341C">
            <w:pPr>
              <w:rPr>
                <w:sz w:val="20"/>
                <w:szCs w:val="20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0"/>
                <w:szCs w:val="20"/>
              </w:rPr>
            </w:pPr>
          </w:p>
        </w:tc>
      </w:tr>
      <w:tr w:rsidR="004A341C">
        <w:trPr>
          <w:trHeight w:val="237"/>
        </w:trPr>
        <w:tc>
          <w:tcPr>
            <w:tcW w:w="3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341C" w:rsidRDefault="00273C4F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Проверка читательской грамотности</w:t>
            </w:r>
          </w:p>
        </w:tc>
        <w:tc>
          <w:tcPr>
            <w:tcW w:w="6180" w:type="dxa"/>
            <w:gridSpan w:val="3"/>
            <w:vAlign w:val="bottom"/>
          </w:tcPr>
          <w:p w:rsidR="004A341C" w:rsidRDefault="00273C4F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10.05. - 12.05.23 в зависимости от расписания класса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0"/>
                <w:szCs w:val="20"/>
              </w:rPr>
            </w:pPr>
          </w:p>
        </w:tc>
      </w:tr>
      <w:tr w:rsidR="004A341C">
        <w:trPr>
          <w:trHeight w:val="256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273C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(комплексная работа)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4A341C" w:rsidRDefault="004A341C"/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4A341C" w:rsidRDefault="004A341C"/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4A341C" w:rsidRDefault="004A341C"/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/>
        </w:tc>
      </w:tr>
      <w:tr w:rsidR="004A341C">
        <w:trPr>
          <w:trHeight w:val="245"/>
        </w:trPr>
        <w:tc>
          <w:tcPr>
            <w:tcW w:w="3860" w:type="dxa"/>
            <w:tcBorders>
              <w:left w:val="single" w:sz="8" w:space="0" w:color="auto"/>
            </w:tcBorders>
            <w:vAlign w:val="bottom"/>
          </w:tcPr>
          <w:p w:rsidR="004A341C" w:rsidRDefault="00273C4F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Английский язык</w:t>
            </w:r>
          </w:p>
        </w:tc>
        <w:tc>
          <w:tcPr>
            <w:tcW w:w="1220" w:type="dxa"/>
            <w:vAlign w:val="bottom"/>
          </w:tcPr>
          <w:p w:rsidR="004A341C" w:rsidRDefault="004A341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bottom"/>
          </w:tcPr>
          <w:p w:rsidR="004A341C" w:rsidRDefault="004A341C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vAlign w:val="bottom"/>
          </w:tcPr>
          <w:p w:rsidR="004A341C" w:rsidRDefault="004A341C">
            <w:pPr>
              <w:rPr>
                <w:sz w:val="21"/>
                <w:szCs w:val="21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1"/>
                <w:szCs w:val="21"/>
              </w:rPr>
            </w:pPr>
          </w:p>
        </w:tc>
      </w:tr>
      <w:tr w:rsidR="004A341C">
        <w:trPr>
          <w:trHeight w:val="240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A341C" w:rsidRDefault="004A341C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4A341C" w:rsidRDefault="004A341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4A341C" w:rsidRDefault="004A341C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4A341C" w:rsidRDefault="004A341C">
            <w:pPr>
              <w:rPr>
                <w:sz w:val="20"/>
                <w:szCs w:val="20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0"/>
                <w:szCs w:val="20"/>
              </w:rPr>
            </w:pPr>
          </w:p>
        </w:tc>
      </w:tr>
      <w:tr w:rsidR="004A341C">
        <w:trPr>
          <w:trHeight w:val="235"/>
        </w:trPr>
        <w:tc>
          <w:tcPr>
            <w:tcW w:w="3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341C" w:rsidRDefault="00273C4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Контрольная работа за 3 четверть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341C" w:rsidRDefault="00273C4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40" w:type="dxa"/>
            <w:vAlign w:val="bottom"/>
          </w:tcPr>
          <w:p w:rsidR="004A341C" w:rsidRDefault="004A341C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vAlign w:val="bottom"/>
          </w:tcPr>
          <w:p w:rsidR="004A341C" w:rsidRDefault="004A341C">
            <w:pPr>
              <w:rPr>
                <w:sz w:val="20"/>
                <w:szCs w:val="20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0"/>
                <w:szCs w:val="20"/>
              </w:rPr>
            </w:pPr>
          </w:p>
        </w:tc>
      </w:tr>
      <w:tr w:rsidR="004A341C">
        <w:trPr>
          <w:trHeight w:val="247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1"/>
                <w:szCs w:val="21"/>
              </w:rPr>
            </w:pPr>
          </w:p>
        </w:tc>
        <w:tc>
          <w:tcPr>
            <w:tcW w:w="4960" w:type="dxa"/>
            <w:gridSpan w:val="2"/>
            <w:tcBorders>
              <w:bottom w:val="single" w:sz="8" w:space="0" w:color="auto"/>
            </w:tcBorders>
            <w:vAlign w:val="bottom"/>
          </w:tcPr>
          <w:p w:rsidR="004A341C" w:rsidRDefault="004A341C">
            <w:pPr>
              <w:rPr>
                <w:sz w:val="21"/>
                <w:szCs w:val="21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1"/>
                <w:szCs w:val="21"/>
              </w:rPr>
            </w:pPr>
          </w:p>
        </w:tc>
      </w:tr>
      <w:tr w:rsidR="004A341C">
        <w:trPr>
          <w:trHeight w:val="235"/>
        </w:trPr>
        <w:tc>
          <w:tcPr>
            <w:tcW w:w="3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341C" w:rsidRDefault="00273C4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Контрольная работа за второе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4A341C" w:rsidRDefault="00273C4F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4960" w:type="dxa"/>
            <w:gridSpan w:val="2"/>
            <w:vAlign w:val="bottom"/>
          </w:tcPr>
          <w:p w:rsidR="004A341C" w:rsidRDefault="00273C4F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15.05-19.05.23 в зависимости от расписания класса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0"/>
                <w:szCs w:val="20"/>
              </w:rPr>
            </w:pPr>
          </w:p>
        </w:tc>
      </w:tr>
      <w:tr w:rsidR="004A341C">
        <w:trPr>
          <w:trHeight w:val="257"/>
        </w:trPr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273C4F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полугодие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/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4A341C" w:rsidRDefault="004A341C"/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4A341C" w:rsidRDefault="004A341C"/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/>
        </w:tc>
      </w:tr>
    </w:tbl>
    <w:p w:rsidR="004A341C" w:rsidRDefault="004A341C">
      <w:pPr>
        <w:sectPr w:rsidR="004A341C">
          <w:pgSz w:w="16840" w:h="11906" w:orient="landscape"/>
          <w:pgMar w:top="994" w:right="918" w:bottom="1440" w:left="920" w:header="0" w:footer="0" w:gutter="0"/>
          <w:cols w:space="720" w:equalWidth="0">
            <w:col w:w="15000"/>
          </w:cols>
        </w:sectPr>
      </w:pPr>
    </w:p>
    <w:p w:rsidR="004A341C" w:rsidRDefault="00273C4F">
      <w:pPr>
        <w:ind w:left="150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lastRenderedPageBreak/>
        <w:t>График оценочных процедур на 2 полугодие 2022 -2023 учебного года, 5-11 классы</w:t>
      </w:r>
    </w:p>
    <w:p w:rsidR="004A341C" w:rsidRDefault="004A341C">
      <w:pPr>
        <w:spacing w:line="25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0"/>
        <w:gridCol w:w="1440"/>
        <w:gridCol w:w="1420"/>
        <w:gridCol w:w="1320"/>
        <w:gridCol w:w="1260"/>
        <w:gridCol w:w="1480"/>
        <w:gridCol w:w="2440"/>
        <w:gridCol w:w="2440"/>
      </w:tblGrid>
      <w:tr w:rsidR="004A341C">
        <w:trPr>
          <w:trHeight w:val="283"/>
        </w:trPr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B82DE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 класс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B82DE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 класс</w:t>
            </w:r>
          </w:p>
        </w:tc>
        <w:tc>
          <w:tcPr>
            <w:tcW w:w="1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B82DE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 класс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B82DE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 класс</w:t>
            </w:r>
          </w:p>
        </w:tc>
        <w:tc>
          <w:tcPr>
            <w:tcW w:w="1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B82DE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 класс</w:t>
            </w: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B82DE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 класс</w:t>
            </w: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B82DE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 класс</w:t>
            </w:r>
          </w:p>
        </w:tc>
      </w:tr>
      <w:tr w:rsidR="004A341C">
        <w:trPr>
          <w:trHeight w:val="266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A341C" w:rsidRDefault="00273C4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</w:tr>
      <w:tr w:rsidR="004A341C">
        <w:trPr>
          <w:trHeight w:val="258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341C" w:rsidRDefault="00273C4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(ВПР)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4A341C" w:rsidRDefault="002E6DF9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21.03.2023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spacing w:line="258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spacing w:line="258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spacing w:line="258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4A341C" w:rsidRDefault="004A341C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A341C" w:rsidRDefault="004A341C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A341C" w:rsidRDefault="004A341C"/>
        </w:tc>
      </w:tr>
      <w:tr w:rsidR="004A341C">
        <w:trPr>
          <w:trHeight w:val="276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A341C" w:rsidRDefault="002E6DF9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21.03.2023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A341C" w:rsidRDefault="002E6DF9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21.03.2023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A341C" w:rsidRDefault="002E6DF9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21.03.2023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</w:tr>
      <w:tr w:rsidR="004A341C">
        <w:trPr>
          <w:trHeight w:val="276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</w:tr>
      <w:tr w:rsidR="004A341C">
        <w:trPr>
          <w:trHeight w:val="281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</w:tr>
      <w:tr w:rsidR="004A341C">
        <w:trPr>
          <w:trHeight w:val="263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341C" w:rsidRDefault="00273C4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Региональный репетиционный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4A341C" w:rsidRDefault="004A341C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A341C" w:rsidRDefault="004A341C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A341C" w:rsidRDefault="004A341C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A341C" w:rsidRDefault="004A341C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4A341C" w:rsidRDefault="004A341C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A341C" w:rsidRDefault="004A341C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A341C" w:rsidRDefault="00B82DE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15.05</w:t>
            </w:r>
            <w:r w:rsidR="00273C4F">
              <w:rPr>
                <w:rFonts w:eastAsia="Times New Roman"/>
                <w:sz w:val="24"/>
                <w:szCs w:val="24"/>
              </w:rPr>
              <w:t>.2023</w:t>
            </w:r>
          </w:p>
        </w:tc>
      </w:tr>
      <w:tr w:rsidR="004A341C">
        <w:trPr>
          <w:trHeight w:val="279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273C4F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экзамен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B82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13.04.2023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</w:tr>
      <w:tr w:rsidR="004A341C">
        <w:trPr>
          <w:trHeight w:val="269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273C4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Школьный пробный экзамен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273C4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</w:tr>
      <w:tr w:rsidR="004A341C">
        <w:trPr>
          <w:trHeight w:val="261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341C" w:rsidRDefault="00273C4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за год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4A341C" w:rsidRDefault="00273C4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A341C" w:rsidRDefault="00273C4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Апрель-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A341C" w:rsidRDefault="00273C4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Апрель-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A341C" w:rsidRDefault="00273C4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Апрель-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4A341C" w:rsidRDefault="00273C4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Апрель-май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A341C" w:rsidRDefault="00273C4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Апрель-май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A341C" w:rsidRDefault="00273C4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Апрель-май</w:t>
            </w:r>
          </w:p>
        </w:tc>
      </w:tr>
      <w:tr w:rsidR="004A341C">
        <w:trPr>
          <w:trHeight w:val="281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273C4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273C4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273C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273C4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</w:tr>
      <w:tr w:rsidR="004A341C">
        <w:trPr>
          <w:trHeight w:val="268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A341C" w:rsidRDefault="00273C4F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</w:tr>
      <w:tr w:rsidR="004A341C">
        <w:trPr>
          <w:trHeight w:val="258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341C" w:rsidRDefault="00273C4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(ВПР)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4A341C" w:rsidRDefault="002E6DF9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15.03.2023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A341C" w:rsidRDefault="002E6DF9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15.03.2023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A341C" w:rsidRDefault="002E6DF9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15.03.2023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A341C" w:rsidRDefault="002E6DF9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15.03.2023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4A341C" w:rsidRDefault="004A341C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A341C" w:rsidRDefault="004A341C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A341C" w:rsidRDefault="004A341C"/>
        </w:tc>
      </w:tr>
      <w:tr w:rsidR="004A341C">
        <w:trPr>
          <w:trHeight w:val="276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</w:tr>
      <w:tr w:rsidR="004A341C">
        <w:trPr>
          <w:trHeight w:val="281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</w:tr>
      <w:tr w:rsidR="004A341C">
        <w:trPr>
          <w:trHeight w:val="261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341C" w:rsidRDefault="00273C4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Региональный репетиционный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4A341C" w:rsidRDefault="004A341C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A341C" w:rsidRDefault="004A341C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A341C" w:rsidRDefault="004A341C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A341C" w:rsidRDefault="004A341C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spacing w:line="26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A341C" w:rsidRDefault="004A341C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spacing w:line="260" w:lineRule="exact"/>
              <w:ind w:left="100"/>
              <w:rPr>
                <w:sz w:val="20"/>
                <w:szCs w:val="20"/>
              </w:rPr>
            </w:pPr>
          </w:p>
        </w:tc>
      </w:tr>
      <w:tr w:rsidR="004A341C">
        <w:trPr>
          <w:trHeight w:val="281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273C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экзамен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</w:tr>
      <w:tr w:rsidR="004A341C">
        <w:trPr>
          <w:trHeight w:val="261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341C" w:rsidRDefault="00273C4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за год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4A341C" w:rsidRDefault="00273C4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A341C" w:rsidRDefault="00273C4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Апрель-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A341C" w:rsidRDefault="00273C4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Апрель-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A341C" w:rsidRDefault="00273C4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Апрель-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4A341C" w:rsidRDefault="00273C4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Апрель-май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A341C" w:rsidRDefault="00273C4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Апрель-май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A341C" w:rsidRDefault="00273C4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Апрель-май</w:t>
            </w:r>
          </w:p>
        </w:tc>
      </w:tr>
      <w:tr w:rsidR="004A341C">
        <w:trPr>
          <w:trHeight w:val="281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273C4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273C4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273C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273C4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</w:tr>
      <w:tr w:rsidR="004A341C">
        <w:trPr>
          <w:trHeight w:val="270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A341C" w:rsidRDefault="00273C4F">
            <w:pPr>
              <w:spacing w:line="2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</w:tr>
      <w:tr w:rsidR="004A341C">
        <w:trPr>
          <w:trHeight w:val="258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341C" w:rsidRDefault="00273C4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(ВПР)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4A341C" w:rsidRDefault="004A341C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A341C" w:rsidRDefault="004A341C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A341C" w:rsidRDefault="002E6DF9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13.04.2023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A341C" w:rsidRDefault="004A341C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4A341C" w:rsidRDefault="004A341C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A341C" w:rsidRDefault="004A341C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A341C" w:rsidRDefault="004A341C"/>
        </w:tc>
      </w:tr>
      <w:tr w:rsidR="004A341C">
        <w:trPr>
          <w:trHeight w:val="276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A341C" w:rsidRDefault="00EC2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22.03.2023</w:t>
            </w:r>
          </w:p>
        </w:tc>
      </w:tr>
      <w:tr w:rsidR="004A341C">
        <w:trPr>
          <w:trHeight w:val="281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</w:tr>
      <w:tr w:rsidR="004A341C">
        <w:trPr>
          <w:trHeight w:val="268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A341C" w:rsidRDefault="00273C4F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</w:tr>
      <w:tr w:rsidR="002E6DF9">
        <w:trPr>
          <w:trHeight w:val="258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(ВПР)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11.04.2023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Март-май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Март-май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Март-май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11.04.2023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2E6DF9" w:rsidRDefault="002E6DF9" w:rsidP="002E6DF9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2E6DF9" w:rsidRDefault="002E6DF9" w:rsidP="002E6DF9"/>
        </w:tc>
      </w:tr>
      <w:tr w:rsidR="002E6DF9">
        <w:trPr>
          <w:trHeight w:val="277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2023 (по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2023 (по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2023 (по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15.03.2023</w:t>
            </w:r>
          </w:p>
        </w:tc>
      </w:tr>
      <w:tr w:rsidR="002E6DF9">
        <w:trPr>
          <w:trHeight w:val="281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графику)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графику)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графику)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rPr>
                <w:sz w:val="24"/>
                <w:szCs w:val="24"/>
              </w:rPr>
            </w:pPr>
          </w:p>
        </w:tc>
      </w:tr>
      <w:tr w:rsidR="002E6DF9">
        <w:trPr>
          <w:trHeight w:val="261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за год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E6DF9" w:rsidRDefault="002E6DF9" w:rsidP="002E6DF9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E6DF9" w:rsidRDefault="002E6DF9" w:rsidP="002E6DF9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E6DF9" w:rsidRDefault="002E6DF9" w:rsidP="002E6DF9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E6DF9" w:rsidRDefault="002E6DF9" w:rsidP="002E6DF9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E6DF9" w:rsidRDefault="002E6DF9" w:rsidP="002E6DF9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Апрель-май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Апрель-май</w:t>
            </w:r>
          </w:p>
        </w:tc>
      </w:tr>
      <w:tr w:rsidR="002E6DF9">
        <w:trPr>
          <w:trHeight w:val="286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rPr>
                <w:sz w:val="24"/>
                <w:szCs w:val="24"/>
              </w:rPr>
            </w:pPr>
          </w:p>
        </w:tc>
      </w:tr>
      <w:tr w:rsidR="002E6DF9">
        <w:trPr>
          <w:trHeight w:val="263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E6DF9" w:rsidRDefault="002E6DF9" w:rsidP="002E6DF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2E6DF9" w:rsidRDefault="002E6DF9" w:rsidP="002E6DF9"/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2E6DF9" w:rsidRDefault="002E6DF9" w:rsidP="002E6DF9"/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2E6DF9" w:rsidRDefault="002E6DF9" w:rsidP="002E6DF9"/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2E6DF9" w:rsidRDefault="002E6DF9" w:rsidP="002E6DF9"/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2E6DF9" w:rsidRDefault="002E6DF9" w:rsidP="002E6DF9"/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2E6DF9" w:rsidRDefault="002E6DF9" w:rsidP="002E6DF9"/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DF9" w:rsidRDefault="002E6DF9" w:rsidP="002E6DF9"/>
        </w:tc>
      </w:tr>
      <w:tr w:rsidR="002E6DF9">
        <w:trPr>
          <w:trHeight w:val="258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(ВПР)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E6DF9" w:rsidRDefault="002E6DF9" w:rsidP="002E6DF9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11.04.2023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11.04.2023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spacing w:line="258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E6DF9" w:rsidRDefault="002E6DF9" w:rsidP="002E6DF9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2E6DF9" w:rsidRDefault="002E6DF9" w:rsidP="002E6DF9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2E6DF9" w:rsidRDefault="002E6DF9" w:rsidP="002E6DF9"/>
        </w:tc>
      </w:tr>
      <w:tr w:rsidR="002E6DF9">
        <w:trPr>
          <w:trHeight w:val="276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rPr>
                <w:sz w:val="24"/>
                <w:szCs w:val="24"/>
              </w:rPr>
            </w:pPr>
          </w:p>
        </w:tc>
      </w:tr>
      <w:tr w:rsidR="002E6DF9">
        <w:trPr>
          <w:trHeight w:val="281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rPr>
                <w:sz w:val="24"/>
                <w:szCs w:val="24"/>
              </w:rPr>
            </w:pPr>
          </w:p>
        </w:tc>
      </w:tr>
      <w:tr w:rsidR="002E6DF9">
        <w:trPr>
          <w:trHeight w:val="271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E6DF9" w:rsidRDefault="002E6DF9" w:rsidP="002E6DF9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2E6DF9" w:rsidRDefault="002E6DF9" w:rsidP="002E6DF9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2E6DF9" w:rsidRDefault="002E6DF9" w:rsidP="002E6DF9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2E6DF9" w:rsidRDefault="002E6DF9" w:rsidP="002E6DF9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2E6DF9" w:rsidRDefault="002E6DF9" w:rsidP="002E6DF9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2E6DF9" w:rsidRDefault="002E6DF9" w:rsidP="002E6DF9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2E6DF9" w:rsidRDefault="002E6DF9" w:rsidP="002E6DF9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rPr>
                <w:sz w:val="23"/>
                <w:szCs w:val="23"/>
              </w:rPr>
            </w:pPr>
          </w:p>
        </w:tc>
      </w:tr>
      <w:tr w:rsidR="002E6DF9">
        <w:trPr>
          <w:trHeight w:val="258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(ВПР)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05.04.2023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05.04.2023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spacing w:line="258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spacing w:line="258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E6DF9" w:rsidRDefault="002E6DF9" w:rsidP="002E6DF9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2E6DF9" w:rsidRDefault="002E6DF9" w:rsidP="002E6DF9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2E6DF9" w:rsidRDefault="002E6DF9" w:rsidP="002E6DF9"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.03.2023</w:t>
            </w:r>
          </w:p>
        </w:tc>
      </w:tr>
      <w:tr w:rsidR="002E6DF9">
        <w:trPr>
          <w:trHeight w:val="281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6DF9" w:rsidRDefault="002E6DF9" w:rsidP="002E6DF9">
            <w:pPr>
              <w:rPr>
                <w:sz w:val="24"/>
                <w:szCs w:val="24"/>
              </w:rPr>
            </w:pPr>
          </w:p>
        </w:tc>
      </w:tr>
    </w:tbl>
    <w:p w:rsidR="004A341C" w:rsidRDefault="004A341C">
      <w:pPr>
        <w:sectPr w:rsidR="004A341C">
          <w:pgSz w:w="16840" w:h="11906" w:orient="landscape"/>
          <w:pgMar w:top="717" w:right="678" w:bottom="0" w:left="920" w:header="0" w:footer="0" w:gutter="0"/>
          <w:cols w:space="720" w:equalWidth="0">
            <w:col w:w="152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0"/>
        <w:gridCol w:w="1420"/>
        <w:gridCol w:w="1440"/>
        <w:gridCol w:w="1320"/>
        <w:gridCol w:w="1260"/>
        <w:gridCol w:w="1500"/>
        <w:gridCol w:w="2420"/>
        <w:gridCol w:w="2440"/>
      </w:tblGrid>
      <w:tr w:rsidR="004A341C">
        <w:trPr>
          <w:trHeight w:val="281"/>
        </w:trPr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</w:tr>
      <w:tr w:rsidR="004A341C">
        <w:trPr>
          <w:trHeight w:val="271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</w:tr>
      <w:tr w:rsidR="004A341C">
        <w:trPr>
          <w:trHeight w:val="263"/>
        </w:trPr>
        <w:tc>
          <w:tcPr>
            <w:tcW w:w="48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A341C" w:rsidRDefault="00273C4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География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4A341C" w:rsidRDefault="004A341C"/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4A341C" w:rsidRDefault="004A341C"/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A341C" w:rsidRDefault="004A341C"/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4A341C" w:rsidRDefault="004A341C"/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4A341C" w:rsidRDefault="004A341C"/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/>
        </w:tc>
      </w:tr>
      <w:tr w:rsidR="004A341C">
        <w:trPr>
          <w:trHeight w:val="258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341C" w:rsidRDefault="00273C4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(ВПР)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A341C" w:rsidRDefault="004A341C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4A341C" w:rsidRDefault="00273C4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Март-май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A341C" w:rsidRDefault="00273C4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Март-май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A341C" w:rsidRDefault="00273C4F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Март-май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4A341C" w:rsidRDefault="004A341C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A341C" w:rsidRDefault="004A341C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A341C" w:rsidRDefault="00EC2B5E">
            <w:r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.03.2023</w:t>
            </w:r>
          </w:p>
        </w:tc>
      </w:tr>
      <w:tr w:rsidR="004A341C">
        <w:trPr>
          <w:trHeight w:val="276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4A341C" w:rsidRDefault="00273C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2023 (по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A341C" w:rsidRDefault="00273C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2023 (по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A341C" w:rsidRDefault="00273C4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2023 (по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</w:tr>
      <w:tr w:rsidR="004A341C">
        <w:trPr>
          <w:trHeight w:val="281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273C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графику)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273C4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графику)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273C4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графику)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</w:tr>
      <w:tr w:rsidR="004A341C">
        <w:trPr>
          <w:trHeight w:val="268"/>
        </w:trPr>
        <w:tc>
          <w:tcPr>
            <w:tcW w:w="48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A341C" w:rsidRDefault="00273C4F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</w:tr>
      <w:tr w:rsidR="004A341C">
        <w:trPr>
          <w:trHeight w:val="261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341C" w:rsidRDefault="00273C4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(ВПР)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A341C" w:rsidRDefault="004A341C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4A341C" w:rsidRDefault="004A341C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A341C" w:rsidRDefault="002E6DF9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05.04.2023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spacing w:line="260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4A341C" w:rsidRDefault="004A341C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A341C" w:rsidRDefault="004A341C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A341C" w:rsidRDefault="004A341C"/>
        </w:tc>
      </w:tr>
      <w:tr w:rsidR="004A341C">
        <w:trPr>
          <w:trHeight w:val="276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A341C" w:rsidRDefault="00EC2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.03.2023</w:t>
            </w:r>
          </w:p>
        </w:tc>
      </w:tr>
      <w:tr w:rsidR="004A341C">
        <w:trPr>
          <w:trHeight w:val="279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spacing w:line="27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spacing w:line="273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</w:tr>
      <w:tr w:rsidR="004A341C">
        <w:trPr>
          <w:trHeight w:val="269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273C4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за год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273C4F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Апрель-май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273C4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Апрель-май</w:t>
            </w:r>
          </w:p>
        </w:tc>
      </w:tr>
      <w:tr w:rsidR="004A341C">
        <w:trPr>
          <w:trHeight w:val="268"/>
        </w:trPr>
        <w:tc>
          <w:tcPr>
            <w:tcW w:w="48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A341C" w:rsidRDefault="00273C4F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Химия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3"/>
                <w:szCs w:val="23"/>
              </w:rPr>
            </w:pPr>
          </w:p>
        </w:tc>
      </w:tr>
      <w:tr w:rsidR="004A341C">
        <w:trPr>
          <w:trHeight w:val="258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341C" w:rsidRDefault="00273C4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 (ВПР)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A341C" w:rsidRDefault="004A341C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4A341C" w:rsidRDefault="004A341C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A341C" w:rsidRDefault="004A341C"/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A341C" w:rsidRDefault="002E6DF9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05.04.2023</w:t>
            </w:r>
            <w:bookmarkStart w:id="0" w:name="_GoBack"/>
            <w:bookmarkEnd w:id="0"/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4A341C" w:rsidRDefault="004A341C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A341C" w:rsidRDefault="004A341C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A341C" w:rsidRDefault="004A341C"/>
        </w:tc>
      </w:tr>
      <w:tr w:rsidR="004A341C">
        <w:trPr>
          <w:trHeight w:val="276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4A341C" w:rsidRDefault="00EC2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.03.2023</w:t>
            </w:r>
          </w:p>
        </w:tc>
      </w:tr>
      <w:tr w:rsidR="004A341C">
        <w:trPr>
          <w:trHeight w:val="281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341C" w:rsidRDefault="004A341C">
            <w:pPr>
              <w:rPr>
                <w:sz w:val="24"/>
                <w:szCs w:val="24"/>
              </w:rPr>
            </w:pPr>
          </w:p>
        </w:tc>
      </w:tr>
    </w:tbl>
    <w:p w:rsidR="004A341C" w:rsidRDefault="004A341C">
      <w:pPr>
        <w:spacing w:line="1" w:lineRule="exact"/>
        <w:rPr>
          <w:sz w:val="20"/>
          <w:szCs w:val="20"/>
        </w:rPr>
      </w:pPr>
    </w:p>
    <w:sectPr w:rsidR="004A341C">
      <w:pgSz w:w="16840" w:h="11906" w:orient="landscape"/>
      <w:pgMar w:top="700" w:right="678" w:bottom="1440" w:left="920" w:header="0" w:footer="0" w:gutter="0"/>
      <w:cols w:space="720" w:equalWidth="0">
        <w:col w:w="152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41C"/>
    <w:rsid w:val="00273C4F"/>
    <w:rsid w:val="002E6DF9"/>
    <w:rsid w:val="00472268"/>
    <w:rsid w:val="004A341C"/>
    <w:rsid w:val="00587B46"/>
    <w:rsid w:val="00AF1B89"/>
    <w:rsid w:val="00B82DE6"/>
    <w:rsid w:val="00EC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443A6"/>
  <w15:docId w15:val="{C4E24ACB-590A-4DD1-8BFE-493873C1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русский язык</cp:lastModifiedBy>
  <cp:revision>7</cp:revision>
  <dcterms:created xsi:type="dcterms:W3CDTF">2023-04-12T06:22:00Z</dcterms:created>
  <dcterms:modified xsi:type="dcterms:W3CDTF">2023-04-12T12:12:00Z</dcterms:modified>
</cp:coreProperties>
</file>