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C3" w:rsidRDefault="007825C3" w:rsidP="007825C3">
      <w:pPr>
        <w:spacing w:line="232" w:lineRule="auto"/>
        <w:ind w:right="200"/>
        <w:rPr>
          <w:b/>
          <w:bCs/>
          <w:sz w:val="28"/>
          <w:szCs w:val="28"/>
        </w:rPr>
      </w:pPr>
    </w:p>
    <w:p w:rsidR="00E6713E" w:rsidRDefault="00E6713E" w:rsidP="007825C3">
      <w:pPr>
        <w:spacing w:line="232" w:lineRule="auto"/>
        <w:ind w:right="200"/>
        <w:rPr>
          <w:b/>
          <w:bCs/>
          <w:sz w:val="28"/>
          <w:szCs w:val="28"/>
        </w:rPr>
      </w:pPr>
      <w:r w:rsidRPr="00E6713E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русский язык\Pictures\2023-09-12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ский язык\Pictures\2023-09-12\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3E" w:rsidRDefault="00E6713E" w:rsidP="007825C3">
      <w:pPr>
        <w:spacing w:line="232" w:lineRule="auto"/>
        <w:ind w:right="200"/>
        <w:rPr>
          <w:b/>
          <w:bCs/>
          <w:sz w:val="28"/>
          <w:szCs w:val="28"/>
        </w:rPr>
      </w:pPr>
    </w:p>
    <w:p w:rsidR="00E6713E" w:rsidRDefault="00E6713E" w:rsidP="007825C3">
      <w:pPr>
        <w:spacing w:line="232" w:lineRule="auto"/>
        <w:ind w:right="200"/>
        <w:rPr>
          <w:b/>
          <w:bCs/>
          <w:sz w:val="28"/>
          <w:szCs w:val="28"/>
        </w:rPr>
      </w:pPr>
    </w:p>
    <w:p w:rsidR="00E6713E" w:rsidRDefault="00E6713E" w:rsidP="007825C3">
      <w:pPr>
        <w:spacing w:line="232" w:lineRule="auto"/>
        <w:ind w:right="200"/>
        <w:rPr>
          <w:b/>
          <w:bCs/>
          <w:sz w:val="28"/>
          <w:szCs w:val="28"/>
        </w:rPr>
      </w:pPr>
    </w:p>
    <w:p w:rsidR="0013607E" w:rsidRDefault="0013607E" w:rsidP="0013607E">
      <w:pPr>
        <w:spacing w:before="280" w:after="280"/>
        <w:jc w:val="both"/>
        <w:rPr>
          <w:b/>
        </w:rPr>
      </w:pPr>
      <w:bookmarkStart w:id="0" w:name="_GoBack"/>
      <w:bookmarkEnd w:id="0"/>
    </w:p>
    <w:tbl>
      <w:tblPr>
        <w:tblStyle w:val="a3"/>
        <w:tblW w:w="10895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582"/>
        <w:gridCol w:w="1614"/>
        <w:gridCol w:w="1601"/>
        <w:gridCol w:w="1108"/>
        <w:gridCol w:w="1104"/>
        <w:gridCol w:w="612"/>
        <w:gridCol w:w="611"/>
        <w:gridCol w:w="600"/>
        <w:gridCol w:w="612"/>
        <w:gridCol w:w="618"/>
        <w:gridCol w:w="611"/>
        <w:gridCol w:w="611"/>
        <w:gridCol w:w="611"/>
      </w:tblGrid>
      <w:tr w:rsidR="00157E46" w:rsidTr="003D7349">
        <w:trPr>
          <w:trHeight w:val="13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Койгунмай Алла Кадарчиоловна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 и географии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Pr="0013607E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 w:rsidRPr="0013607E">
              <w:rPr>
                <w:sz w:val="22"/>
                <w:szCs w:val="22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Pr="0013607E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Pr="0013607E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Pr="0013607E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157E46" w:rsidTr="003D7349">
        <w:trPr>
          <w:trHeight w:val="10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Донгак Мерген Кызыл-оолович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технологии, ИЗО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</w:tr>
      <w:tr w:rsidR="00157E46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Байкара Людмила Демир-ооловна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тувинского языка и литературы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</w:tr>
      <w:tr w:rsidR="00157E46" w:rsidTr="003D7349">
        <w:trPr>
          <w:trHeight w:val="10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Ооржак Аида Сергеевна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биологии, химии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AE1FC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157E46" w:rsidTr="003D7349">
        <w:trPr>
          <w:trHeight w:val="133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Кыргыс Елена Сергеевна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AE1FC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 w:rsidRPr="00157E46">
              <w:rPr>
                <w:sz w:val="16"/>
                <w:szCs w:val="16"/>
              </w:rPr>
              <w:t>СЗД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Pr="00157E46" w:rsidRDefault="00157E46">
            <w:pPr>
              <w:spacing w:before="280" w:after="28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157E46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Тугжу Александр Семенович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E46" w:rsidRDefault="00AE1FC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Pr="00157E46" w:rsidRDefault="00157E46">
            <w:pPr>
              <w:spacing w:before="280" w:after="28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AE1FC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</w:tr>
      <w:tr w:rsidR="00157E46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650CD1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Тюлюш Менги Владимировна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46" w:rsidRDefault="00157E46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650CD1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Куртугбай Айлана анатольевна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  <w:r w:rsidRPr="00157E46">
              <w:rPr>
                <w:sz w:val="16"/>
                <w:szCs w:val="16"/>
              </w:rPr>
              <w:t>СЗД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D1" w:rsidRDefault="00650CD1" w:rsidP="00650CD1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3D7349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Кончук Чаяна Артуровна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 w:rsidRPr="00157E46">
              <w:rPr>
                <w:sz w:val="16"/>
                <w:szCs w:val="16"/>
              </w:rPr>
              <w:t>СЗД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3D7349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Куулар Венера Валерьяновна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 w:rsidRPr="00157E46">
              <w:rPr>
                <w:sz w:val="16"/>
                <w:szCs w:val="16"/>
              </w:rPr>
              <w:t>СЗД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  <w:tr w:rsidR="003D7349" w:rsidTr="003D7349">
        <w:trPr>
          <w:trHeight w:val="130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Ондар Мурат Яковлевич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Pr="00157E46" w:rsidRDefault="003D7349" w:rsidP="003D7349">
            <w:pPr>
              <w:spacing w:before="280" w:after="280"/>
              <w:jc w:val="both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49" w:rsidRDefault="003D7349" w:rsidP="003D7349">
            <w:pPr>
              <w:spacing w:before="280" w:after="280"/>
              <w:jc w:val="both"/>
              <w:rPr>
                <w:sz w:val="22"/>
                <w:szCs w:val="22"/>
              </w:rPr>
            </w:pPr>
          </w:p>
        </w:tc>
      </w:tr>
    </w:tbl>
    <w:p w:rsidR="000019BC" w:rsidRDefault="000019BC"/>
    <w:p w:rsidR="009A694D" w:rsidRDefault="009A694D" w:rsidP="009A694D">
      <w:pPr>
        <w:jc w:val="right"/>
      </w:pPr>
      <w:r>
        <w:t>Составила заместитель директора по УВР:_______/Тугжу Г. В. /</w:t>
      </w:r>
    </w:p>
    <w:sectPr w:rsidR="009A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FE" w:rsidRDefault="00C254FE" w:rsidP="00F30745">
      <w:r>
        <w:separator/>
      </w:r>
    </w:p>
  </w:endnote>
  <w:endnote w:type="continuationSeparator" w:id="0">
    <w:p w:rsidR="00C254FE" w:rsidRDefault="00C254FE" w:rsidP="00F3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FE" w:rsidRDefault="00C254FE" w:rsidP="00F30745">
      <w:r>
        <w:separator/>
      </w:r>
    </w:p>
  </w:footnote>
  <w:footnote w:type="continuationSeparator" w:id="0">
    <w:p w:rsidR="00C254FE" w:rsidRDefault="00C254FE" w:rsidP="00F3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BC"/>
    <w:rsid w:val="000019BC"/>
    <w:rsid w:val="00033A3A"/>
    <w:rsid w:val="0013607E"/>
    <w:rsid w:val="00157E46"/>
    <w:rsid w:val="002D094C"/>
    <w:rsid w:val="003D7349"/>
    <w:rsid w:val="00556C21"/>
    <w:rsid w:val="00650CD1"/>
    <w:rsid w:val="007825C3"/>
    <w:rsid w:val="009A694D"/>
    <w:rsid w:val="00AE1FC6"/>
    <w:rsid w:val="00C254FE"/>
    <w:rsid w:val="00CE7EF7"/>
    <w:rsid w:val="00DA6C9B"/>
    <w:rsid w:val="00E6713E"/>
    <w:rsid w:val="00F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CAA1-0955-4D1C-888F-D67ED79A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825C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0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semiHidden/>
    <w:rsid w:val="007825C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A6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4D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F307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7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F307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7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16</cp:revision>
  <cp:lastPrinted>2023-09-12T16:01:00Z</cp:lastPrinted>
  <dcterms:created xsi:type="dcterms:W3CDTF">2022-12-02T09:34:00Z</dcterms:created>
  <dcterms:modified xsi:type="dcterms:W3CDTF">2023-09-12T16:47:00Z</dcterms:modified>
</cp:coreProperties>
</file>