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CD" w:rsidRPr="00084177" w:rsidRDefault="00B47CCD" w:rsidP="00B47CC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17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47CCD" w:rsidRPr="00084177" w:rsidRDefault="00B47CCD" w:rsidP="00B47CC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84177">
        <w:rPr>
          <w:rFonts w:ascii="Times New Roman" w:hAnsi="Times New Roman" w:cs="Times New Roman"/>
          <w:sz w:val="24"/>
          <w:szCs w:val="24"/>
        </w:rPr>
        <w:t>Тарлагская</w:t>
      </w:r>
      <w:proofErr w:type="spellEnd"/>
      <w:r w:rsidRPr="0008417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B47CCD" w:rsidRPr="00084177" w:rsidRDefault="00B47CCD" w:rsidP="00B47CC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177">
        <w:rPr>
          <w:rFonts w:ascii="Times New Roman" w:hAnsi="Times New Roman" w:cs="Times New Roman"/>
          <w:sz w:val="24"/>
          <w:szCs w:val="24"/>
        </w:rPr>
        <w:t xml:space="preserve">Пий – </w:t>
      </w:r>
      <w:proofErr w:type="spellStart"/>
      <w:r w:rsidRPr="00084177">
        <w:rPr>
          <w:rFonts w:ascii="Times New Roman" w:hAnsi="Times New Roman" w:cs="Times New Roman"/>
          <w:sz w:val="24"/>
          <w:szCs w:val="24"/>
        </w:rPr>
        <w:t>Хемского</w:t>
      </w:r>
      <w:proofErr w:type="spellEnd"/>
      <w:r w:rsidRPr="00084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177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B47CCD" w:rsidRPr="00084177" w:rsidRDefault="00B47CCD" w:rsidP="00B47CCD">
      <w:pPr>
        <w:tabs>
          <w:tab w:val="left" w:pos="893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84177">
        <w:rPr>
          <w:rFonts w:ascii="Times New Roman" w:hAnsi="Times New Roman" w:cs="Times New Roman"/>
          <w:sz w:val="24"/>
          <w:szCs w:val="24"/>
        </w:rPr>
        <w:t>Республика Тыва</w:t>
      </w:r>
    </w:p>
    <w:p w:rsidR="00B47CCD" w:rsidRPr="00084177" w:rsidRDefault="00B47CC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420CF" w:rsidRPr="00084177" w:rsidTr="002420CF">
        <w:tc>
          <w:tcPr>
            <w:tcW w:w="3114" w:type="dxa"/>
          </w:tcPr>
          <w:p w:rsidR="002420CF" w:rsidRPr="00084177" w:rsidRDefault="002420C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2420CF" w:rsidRPr="00084177" w:rsidRDefault="002420C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руководителем ШУМО гуманитарного цикла</w:t>
            </w:r>
          </w:p>
          <w:p w:rsidR="002420CF" w:rsidRPr="00084177" w:rsidRDefault="002420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420CF" w:rsidRPr="00084177" w:rsidRDefault="00D643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Насак-Доржу</w:t>
            </w:r>
            <w:proofErr w:type="spellEnd"/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В.</w:t>
            </w:r>
          </w:p>
          <w:p w:rsidR="002420CF" w:rsidRPr="00084177" w:rsidRDefault="002420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«25» 08   2023 г.</w:t>
            </w:r>
          </w:p>
          <w:p w:rsidR="002420CF" w:rsidRPr="00084177" w:rsidRDefault="002420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420CF" w:rsidRPr="00084177" w:rsidRDefault="002420C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2420CF" w:rsidRPr="00084177" w:rsidRDefault="002420C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  <w:p w:rsidR="002420CF" w:rsidRPr="00084177" w:rsidRDefault="002420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420CF" w:rsidRPr="00084177" w:rsidRDefault="002420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Тугжу</w:t>
            </w:r>
            <w:proofErr w:type="spellEnd"/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В.</w:t>
            </w:r>
          </w:p>
          <w:p w:rsidR="002420CF" w:rsidRPr="00084177" w:rsidRDefault="002420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«27» 08   2023 г.</w:t>
            </w:r>
          </w:p>
          <w:p w:rsidR="002420CF" w:rsidRPr="00084177" w:rsidRDefault="002420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420CF" w:rsidRPr="00084177" w:rsidRDefault="002420C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2420CF" w:rsidRPr="00084177" w:rsidRDefault="002420C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директором</w:t>
            </w:r>
          </w:p>
          <w:p w:rsidR="002420CF" w:rsidRPr="00084177" w:rsidRDefault="002420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420CF" w:rsidRPr="00084177" w:rsidRDefault="002420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Байкара</w:t>
            </w:r>
            <w:proofErr w:type="spellEnd"/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Ч.Н.</w:t>
            </w:r>
          </w:p>
          <w:p w:rsidR="002420CF" w:rsidRPr="00084177" w:rsidRDefault="002420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№59 от «28» 08   2023 г.</w:t>
            </w:r>
          </w:p>
          <w:p w:rsidR="002420CF" w:rsidRPr="00084177" w:rsidRDefault="002420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32F7" w:rsidRPr="00084177" w:rsidRDefault="008F6399" w:rsidP="00F33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17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организации работы по обеспечению свобо</w:t>
      </w:r>
      <w:bookmarkStart w:id="0" w:name="_GoBack"/>
      <w:bookmarkEnd w:id="0"/>
      <w:r w:rsidRPr="0008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дного, добровольного, информированного выбора родителями (законными представителями) обучающихся модулей учебного предмета </w:t>
      </w:r>
    </w:p>
    <w:p w:rsidR="00F332F7" w:rsidRPr="00084177" w:rsidRDefault="008F6399" w:rsidP="00F33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«Основы религиозных культур и светской этики» </w:t>
      </w:r>
    </w:p>
    <w:p w:rsidR="008F6399" w:rsidRPr="00084177" w:rsidRDefault="008F6399" w:rsidP="00F33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</w:t>
      </w:r>
      <w:proofErr w:type="spellStart"/>
      <w:r w:rsidRPr="000841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Тарлагской</w:t>
      </w:r>
      <w:proofErr w:type="spellEnd"/>
      <w:r w:rsidRPr="0008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2023–2024 учебный год</w:t>
      </w:r>
    </w:p>
    <w:tbl>
      <w:tblPr>
        <w:tblW w:w="9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5950"/>
        <w:gridCol w:w="1417"/>
        <w:gridCol w:w="1843"/>
      </w:tblGrid>
      <w:tr w:rsidR="008F6399" w:rsidRPr="00084177" w:rsidTr="00E01D6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F6399" w:rsidRPr="00084177" w:rsidTr="00E01D6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школы информации для родителей (законных представителей) о нормативно-правовой базе, обеспечивающей преподавание учебного предмета «Основы религиозных культур и светской этики» (далее – «ОРКСЭ») в школе (в </w:t>
            </w:r>
            <w:proofErr w:type="spellStart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 добровольности выбора одного из модулей)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F168FC" w:rsidP="008F6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01.09.2023</w:t>
            </w:r>
            <w:r w:rsidR="008F6399"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ОРКСЭ</w:t>
            </w:r>
          </w:p>
        </w:tc>
      </w:tr>
      <w:tr w:rsidR="008F6399" w:rsidRPr="00084177" w:rsidTr="00E01D6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родителей (законных </w:t>
            </w:r>
            <w:r w:rsidR="00F168FC"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представителей) обучающихся  3 класса</w:t>
            </w: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содержанием модулей учебного предмета ОРКСЭ и регламентом его выбора, а также графике проведения общешкольного родительского собрания через информационные листовки – подготовка его текста, тиражирование и в</w:t>
            </w:r>
            <w:r w:rsidR="00F168FC"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ыдача классным руководителям 3 класса</w:t>
            </w: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распространения в родительском коллективе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F168FC" w:rsidP="008F6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15.05.2024</w:t>
            </w:r>
            <w:r w:rsidR="008F6399"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ОРКСЭ,</w:t>
            </w:r>
          </w:p>
          <w:p w:rsidR="008F6399" w:rsidRPr="00084177" w:rsidRDefault="00F168FC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3 класса</w:t>
            </w:r>
            <w:r w:rsidR="008F6399"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F6399" w:rsidRPr="00084177" w:rsidTr="00E01D6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 по вопросам нормативно-правового обеспечения, содержания, особенностей преподавания и изучения младшими школьниками предмета «ОРКСЭ»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F168FC" w:rsidP="008F6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ОРКСЭ</w:t>
            </w:r>
          </w:p>
        </w:tc>
      </w:tr>
      <w:tr w:rsidR="008F6399" w:rsidRPr="00084177" w:rsidTr="00E01D6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текста и тиражирование бланков заявлений родителей по выбору модулей учебного предмета «ОРКСЭ»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F168FC" w:rsidP="008F6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февраля 2024</w:t>
            </w:r>
            <w:r w:rsidR="008F6399"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ОРКСЭ</w:t>
            </w:r>
          </w:p>
        </w:tc>
      </w:tr>
      <w:tr w:rsidR="008F6399" w:rsidRPr="00084177" w:rsidTr="00E01D6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общешкольного родительского собрания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674270" w:rsidP="008F6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ОРКСЭ,</w:t>
            </w:r>
          </w:p>
          <w:p w:rsidR="008F6399" w:rsidRPr="00084177" w:rsidRDefault="00674270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</w:t>
            </w:r>
            <w:r w:rsidR="008F6399"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3-х классов.</w:t>
            </w:r>
          </w:p>
        </w:tc>
      </w:tr>
      <w:tr w:rsidR="008F6399" w:rsidRPr="00084177" w:rsidTr="00E01D6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 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протокола общешкольного родительского собрания </w:t>
            </w:r>
          </w:p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674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674270"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ОРКСЭ</w:t>
            </w:r>
          </w:p>
        </w:tc>
      </w:tr>
      <w:tr w:rsidR="008F6399" w:rsidRPr="00084177" w:rsidTr="00E01D6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родителями (законными представителями) обучающихся личных заявлений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674270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3-х классов</w:t>
            </w:r>
          </w:p>
        </w:tc>
      </w:tr>
      <w:tr w:rsidR="008F6399" w:rsidRPr="00084177" w:rsidTr="00E01D6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заполненных родителями (законными представителями) личных заявлений по</w:t>
            </w:r>
          </w:p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выбору модуля учебного предмета «ОРКСЭ»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</w:t>
            </w:r>
            <w:r w:rsidR="00674270"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мая 2024</w:t>
            </w: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674270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3 класса</w:t>
            </w:r>
          </w:p>
        </w:tc>
      </w:tr>
      <w:tr w:rsidR="008F6399" w:rsidRPr="00084177" w:rsidTr="00E01D6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выбора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</w:t>
            </w:r>
            <w:r w:rsidR="00674270"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мая 2024</w:t>
            </w: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399" w:rsidRPr="00084177" w:rsidRDefault="008F6399" w:rsidP="008F63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F6399" w:rsidRPr="00084177" w:rsidRDefault="008F6399" w:rsidP="008F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ОРКСЭ</w:t>
            </w:r>
          </w:p>
        </w:tc>
      </w:tr>
    </w:tbl>
    <w:p w:rsidR="00E01D69" w:rsidRPr="00084177" w:rsidRDefault="00E01D69" w:rsidP="00E01D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84177">
        <w:rPr>
          <w:color w:val="000000" w:themeColor="text1"/>
        </w:rPr>
        <w:t xml:space="preserve">Дата: 01.09.2023 </w:t>
      </w:r>
    </w:p>
    <w:p w:rsidR="00E01D69" w:rsidRPr="00084177" w:rsidRDefault="00E01D69" w:rsidP="00E01D6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:rsidR="00E01D69" w:rsidRPr="00084177" w:rsidRDefault="00E01D69" w:rsidP="00E01D6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proofErr w:type="spellStart"/>
      <w:r w:rsidRPr="00084177">
        <w:rPr>
          <w:color w:val="000000" w:themeColor="text1"/>
        </w:rPr>
        <w:t>Зам.директора</w:t>
      </w:r>
      <w:proofErr w:type="spellEnd"/>
      <w:r w:rsidRPr="00084177">
        <w:rPr>
          <w:color w:val="000000" w:themeColor="text1"/>
        </w:rPr>
        <w:t xml:space="preserve"> по УВР: ________/ </w:t>
      </w:r>
      <w:proofErr w:type="spellStart"/>
      <w:r w:rsidRPr="00084177">
        <w:rPr>
          <w:color w:val="000000" w:themeColor="text1"/>
        </w:rPr>
        <w:t>Тугжу</w:t>
      </w:r>
      <w:proofErr w:type="spellEnd"/>
      <w:r w:rsidRPr="00084177">
        <w:rPr>
          <w:color w:val="000000" w:themeColor="text1"/>
        </w:rPr>
        <w:t xml:space="preserve"> Г. В. /</w:t>
      </w:r>
    </w:p>
    <w:p w:rsidR="00E01D69" w:rsidRPr="00084177" w:rsidRDefault="00E01D69" w:rsidP="00E01D6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084177">
        <w:rPr>
          <w:color w:val="000000" w:themeColor="text1"/>
        </w:rPr>
        <w:t xml:space="preserve">Учитель </w:t>
      </w:r>
      <w:proofErr w:type="gramStart"/>
      <w:r w:rsidRPr="00084177">
        <w:rPr>
          <w:color w:val="000000" w:themeColor="text1"/>
        </w:rPr>
        <w:t>ОРКСЭ:_</w:t>
      </w:r>
      <w:proofErr w:type="gramEnd"/>
      <w:r w:rsidRPr="00084177">
        <w:rPr>
          <w:color w:val="000000" w:themeColor="text1"/>
        </w:rPr>
        <w:t>_______/</w:t>
      </w:r>
      <w:proofErr w:type="spellStart"/>
      <w:r w:rsidRPr="00084177">
        <w:rPr>
          <w:color w:val="000000" w:themeColor="text1"/>
        </w:rPr>
        <w:t>Насак-Доржу</w:t>
      </w:r>
      <w:proofErr w:type="spellEnd"/>
      <w:r w:rsidRPr="00084177">
        <w:rPr>
          <w:color w:val="000000" w:themeColor="text1"/>
        </w:rPr>
        <w:t xml:space="preserve"> Н. В. /</w:t>
      </w:r>
    </w:p>
    <w:p w:rsidR="001037D2" w:rsidRPr="00084177" w:rsidRDefault="001037D2">
      <w:pPr>
        <w:rPr>
          <w:rFonts w:ascii="Times New Roman" w:hAnsi="Times New Roman" w:cs="Times New Roman"/>
          <w:sz w:val="24"/>
          <w:szCs w:val="24"/>
        </w:rPr>
      </w:pPr>
    </w:p>
    <w:sectPr w:rsidR="001037D2" w:rsidRPr="0008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44"/>
    <w:rsid w:val="00084177"/>
    <w:rsid w:val="001037D2"/>
    <w:rsid w:val="00135D43"/>
    <w:rsid w:val="002420CF"/>
    <w:rsid w:val="002424BD"/>
    <w:rsid w:val="00674270"/>
    <w:rsid w:val="007B0744"/>
    <w:rsid w:val="008F6399"/>
    <w:rsid w:val="00B47CCD"/>
    <w:rsid w:val="00C56308"/>
    <w:rsid w:val="00D64316"/>
    <w:rsid w:val="00E01D69"/>
    <w:rsid w:val="00F168FC"/>
    <w:rsid w:val="00F3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2D15"/>
  <w15:chartTrackingRefBased/>
  <w15:docId w15:val="{F1CD3EBC-5851-4AC7-9F90-A97A1203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4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язык</dc:creator>
  <cp:keywords/>
  <dc:description/>
  <cp:lastModifiedBy>русский язык</cp:lastModifiedBy>
  <cp:revision>13</cp:revision>
  <cp:lastPrinted>2023-10-19T09:48:00Z</cp:lastPrinted>
  <dcterms:created xsi:type="dcterms:W3CDTF">2023-10-16T14:51:00Z</dcterms:created>
  <dcterms:modified xsi:type="dcterms:W3CDTF">2023-10-19T09:48:00Z</dcterms:modified>
</cp:coreProperties>
</file>